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C76" w:rsidRDefault="00B06C76" w:rsidP="00B06C76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B06C76" w:rsidRPr="00E824B7" w:rsidRDefault="00B06C76" w:rsidP="00B06C76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2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6C76" w:rsidRDefault="00B06C76" w:rsidP="00B06C7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CB6B18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>/</w:t>
      </w:r>
      <w:r w:rsidR="00CB6B18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B06C76" w:rsidRPr="00AA3F2E" w:rsidTr="00176882">
        <w:tc>
          <w:tcPr>
            <w:tcW w:w="1616" w:type="dxa"/>
          </w:tcPr>
          <w:p w:rsidR="00B06C76" w:rsidRPr="00AA3F2E" w:rsidRDefault="00B06C76" w:rsidP="00176882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B06C76" w:rsidRPr="00AA3F2E" w:rsidRDefault="00B06C76" w:rsidP="00176882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B06C76" w:rsidRPr="00AA3F2E" w:rsidRDefault="00B06C76" w:rsidP="00176882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B06C76" w:rsidRPr="00AA3F2E" w:rsidRDefault="00B06C76" w:rsidP="00176882">
            <w:pPr>
              <w:pStyle w:val="Title"/>
              <w:jc w:val="left"/>
              <w:rPr>
                <w:b/>
              </w:rPr>
            </w:pPr>
          </w:p>
        </w:tc>
      </w:tr>
      <w:tr w:rsidR="00B06C76" w:rsidRPr="00AA3F2E" w:rsidTr="00176882">
        <w:tc>
          <w:tcPr>
            <w:tcW w:w="1616" w:type="dxa"/>
          </w:tcPr>
          <w:p w:rsidR="00B06C76" w:rsidRPr="00AA3F2E" w:rsidRDefault="00B06C76" w:rsidP="0017688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B06C76" w:rsidRPr="00AA3F2E" w:rsidRDefault="00B06C76" w:rsidP="0017688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14MT2010</w:t>
            </w:r>
          </w:p>
        </w:tc>
        <w:tc>
          <w:tcPr>
            <w:tcW w:w="1800" w:type="dxa"/>
          </w:tcPr>
          <w:p w:rsidR="00B06C76" w:rsidRPr="00AA3F2E" w:rsidRDefault="00B06C76" w:rsidP="0017688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B06C76" w:rsidRPr="00AA3F2E" w:rsidRDefault="00B06C76" w:rsidP="0017688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06C76" w:rsidRPr="00AA3F2E" w:rsidTr="00176882">
        <w:tc>
          <w:tcPr>
            <w:tcW w:w="1616" w:type="dxa"/>
          </w:tcPr>
          <w:p w:rsidR="00B06C76" w:rsidRPr="00AA3F2E" w:rsidRDefault="00B06C76" w:rsidP="0017688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B06C76" w:rsidRPr="00AA3F2E" w:rsidRDefault="00B06C76" w:rsidP="00176882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DIGITAL PHOTOGRAPHY</w:t>
            </w:r>
          </w:p>
        </w:tc>
        <w:tc>
          <w:tcPr>
            <w:tcW w:w="1800" w:type="dxa"/>
          </w:tcPr>
          <w:p w:rsidR="00B06C76" w:rsidRPr="00AA3F2E" w:rsidRDefault="00B06C76" w:rsidP="0017688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B06C76" w:rsidRPr="00AA3F2E" w:rsidRDefault="00B06C76" w:rsidP="0017688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>
        <w:t xml:space="preserve">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CB6B18" w:rsidTr="00CB6B18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CB6B18" w:rsidRDefault="005D0F4A" w:rsidP="00CB6B18">
            <w:pPr>
              <w:jc w:val="center"/>
              <w:rPr>
                <w:b/>
              </w:rPr>
            </w:pPr>
            <w:r w:rsidRPr="00CB6B18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CB6B18" w:rsidRDefault="005D0F4A" w:rsidP="00CB6B18">
            <w:pPr>
              <w:jc w:val="center"/>
              <w:rPr>
                <w:b/>
              </w:rPr>
            </w:pPr>
            <w:r w:rsidRPr="00CB6B18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CB6B18" w:rsidRDefault="005D0F4A" w:rsidP="00C81140">
            <w:pPr>
              <w:jc w:val="center"/>
              <w:rPr>
                <w:b/>
              </w:rPr>
            </w:pPr>
            <w:r w:rsidRPr="00CB6B18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CB6B18" w:rsidRDefault="005D0F4A" w:rsidP="00670A67">
            <w:pPr>
              <w:rPr>
                <w:b/>
              </w:rPr>
            </w:pPr>
            <w:r w:rsidRPr="00CB6B18">
              <w:rPr>
                <w:b/>
              </w:rPr>
              <w:t xml:space="preserve">Course </w:t>
            </w:r>
          </w:p>
          <w:p w:rsidR="005D0F4A" w:rsidRPr="00CB6B18" w:rsidRDefault="005D0F4A" w:rsidP="00670A67">
            <w:pPr>
              <w:rPr>
                <w:b/>
              </w:rPr>
            </w:pPr>
            <w:r w:rsidRPr="00CB6B18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CB6B18" w:rsidRDefault="005D0F4A" w:rsidP="00670A67">
            <w:pPr>
              <w:rPr>
                <w:b/>
              </w:rPr>
            </w:pPr>
            <w:r w:rsidRPr="00CB6B18">
              <w:rPr>
                <w:b/>
              </w:rPr>
              <w:t>Marks</w:t>
            </w:r>
          </w:p>
        </w:tc>
      </w:tr>
      <w:tr w:rsidR="005D0F4A" w:rsidRPr="00CB6B18" w:rsidTr="00CB6B18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CB6B18" w:rsidRDefault="005D0F4A" w:rsidP="00CB6B18">
            <w:pPr>
              <w:jc w:val="center"/>
            </w:pPr>
            <w:r w:rsidRPr="00CB6B18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CB6B18" w:rsidRDefault="005D0F4A" w:rsidP="00CB6B18">
            <w:pPr>
              <w:jc w:val="center"/>
            </w:pPr>
            <w:r w:rsidRPr="00CB6B18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CB6B18" w:rsidRDefault="00076AD2" w:rsidP="00CB6B18">
            <w:pPr>
              <w:jc w:val="both"/>
            </w:pPr>
            <w:r w:rsidRPr="00CB6B18">
              <w:t>Recall</w:t>
            </w:r>
            <w:r w:rsidR="001D1544" w:rsidRPr="00CB6B18">
              <w:t xml:space="preserve"> </w:t>
            </w:r>
            <w:r w:rsidR="00596DC5" w:rsidRPr="00CB6B18">
              <w:t>the historical background in photography.</w:t>
            </w:r>
          </w:p>
        </w:tc>
        <w:tc>
          <w:tcPr>
            <w:tcW w:w="1170" w:type="dxa"/>
            <w:shd w:val="clear" w:color="auto" w:fill="auto"/>
          </w:tcPr>
          <w:p w:rsidR="005D0F4A" w:rsidRPr="00CB6B18" w:rsidRDefault="00AE43BB" w:rsidP="00CB6B18">
            <w:pPr>
              <w:jc w:val="center"/>
            </w:pPr>
            <w:r w:rsidRPr="00CB6B18">
              <w:t>C</w:t>
            </w:r>
            <w:r w:rsidR="00CB6B18">
              <w:t>O</w:t>
            </w:r>
            <w:r w:rsidRPr="00CB6B18">
              <w:t>2</w:t>
            </w:r>
          </w:p>
        </w:tc>
        <w:tc>
          <w:tcPr>
            <w:tcW w:w="950" w:type="dxa"/>
            <w:shd w:val="clear" w:color="auto" w:fill="auto"/>
          </w:tcPr>
          <w:p w:rsidR="005D0F4A" w:rsidRPr="00CB6B18" w:rsidRDefault="00596DC5" w:rsidP="00670A67">
            <w:pPr>
              <w:jc w:val="center"/>
            </w:pPr>
            <w:r w:rsidRPr="00CB6B18">
              <w:t>15</w:t>
            </w:r>
          </w:p>
        </w:tc>
      </w:tr>
      <w:tr w:rsidR="005D0F4A" w:rsidRPr="00CB6B18" w:rsidTr="00CB6B18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CB6B18" w:rsidRDefault="005D0F4A" w:rsidP="00CB6B1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CB6B18" w:rsidRDefault="005D0F4A" w:rsidP="00CB6B18">
            <w:pPr>
              <w:jc w:val="center"/>
            </w:pPr>
            <w:r w:rsidRPr="00CB6B18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CB6B18" w:rsidRDefault="00076AD2" w:rsidP="00CB6B18">
            <w:pPr>
              <w:jc w:val="both"/>
            </w:pPr>
            <w:r w:rsidRPr="00CB6B18">
              <w:t>List out the</w:t>
            </w:r>
            <w:r w:rsidR="003471EA" w:rsidRPr="00CB6B18">
              <w:t xml:space="preserve"> </w:t>
            </w:r>
            <w:r w:rsidR="00596DC5" w:rsidRPr="00CB6B18">
              <w:t xml:space="preserve">different types of </w:t>
            </w:r>
            <w:r w:rsidR="00A11A28">
              <w:t>phot</w:t>
            </w:r>
            <w:r w:rsidR="001D1544" w:rsidRPr="00CB6B18">
              <w:t xml:space="preserve">ography </w:t>
            </w:r>
            <w:r w:rsidR="00596DC5" w:rsidRPr="00CB6B18">
              <w:t>camera</w:t>
            </w:r>
            <w:r w:rsidR="001D1544" w:rsidRPr="00CB6B18">
              <w:t>s.</w:t>
            </w:r>
            <w:r w:rsidR="00596DC5" w:rsidRPr="00CB6B18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5D0F4A" w:rsidRPr="00CB6B18" w:rsidRDefault="00AE43BB" w:rsidP="00CB6B18">
            <w:pPr>
              <w:jc w:val="center"/>
            </w:pPr>
            <w:r w:rsidRPr="00CB6B18">
              <w:t>C</w:t>
            </w:r>
            <w:r w:rsidR="00CB6B18">
              <w:t>O</w:t>
            </w:r>
            <w:r w:rsidRPr="00CB6B18">
              <w:t>1</w:t>
            </w:r>
          </w:p>
        </w:tc>
        <w:tc>
          <w:tcPr>
            <w:tcW w:w="950" w:type="dxa"/>
            <w:shd w:val="clear" w:color="auto" w:fill="auto"/>
          </w:tcPr>
          <w:p w:rsidR="005D0F4A" w:rsidRPr="00CB6B18" w:rsidRDefault="00596DC5" w:rsidP="00670A67">
            <w:pPr>
              <w:jc w:val="center"/>
            </w:pPr>
            <w:r w:rsidRPr="00CB6B18">
              <w:t>5</w:t>
            </w:r>
          </w:p>
        </w:tc>
      </w:tr>
      <w:tr w:rsidR="00DE0497" w:rsidRPr="00CB6B18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CB6B18" w:rsidRDefault="00DE0497" w:rsidP="00CB6B18">
            <w:pPr>
              <w:jc w:val="center"/>
            </w:pPr>
            <w:r w:rsidRPr="00CB6B18">
              <w:t>(OR)</w:t>
            </w:r>
          </w:p>
        </w:tc>
      </w:tr>
      <w:tr w:rsidR="005D0F4A" w:rsidRPr="00CB6B18" w:rsidTr="00CB6B18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CB6B18" w:rsidRDefault="005D0F4A" w:rsidP="00CB6B18">
            <w:pPr>
              <w:jc w:val="center"/>
            </w:pPr>
            <w:r w:rsidRPr="00CB6B18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CB6B18" w:rsidRDefault="005D0F4A" w:rsidP="00CB6B18">
            <w:pPr>
              <w:jc w:val="center"/>
            </w:pPr>
            <w:r w:rsidRPr="00CB6B18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CB6B18" w:rsidRDefault="008B5E9F" w:rsidP="00CB6B18">
            <w:pPr>
              <w:jc w:val="both"/>
            </w:pPr>
            <w:r w:rsidRPr="00CB6B18">
              <w:t>Classify</w:t>
            </w:r>
            <w:r w:rsidR="007B66A5" w:rsidRPr="00CB6B18">
              <w:t xml:space="preserve"> the</w:t>
            </w:r>
            <w:r w:rsidR="00AB3750" w:rsidRPr="00CB6B18">
              <w:t xml:space="preserve"> working of</w:t>
            </w:r>
            <w:r w:rsidR="007B66A5" w:rsidRPr="00CB6B18">
              <w:t xml:space="preserve"> film cameras</w:t>
            </w:r>
            <w:r w:rsidR="00AB4358" w:rsidRPr="00CB6B18">
              <w:t xml:space="preserve"> over digital cameras</w:t>
            </w:r>
            <w:r w:rsidR="00BD7D35" w:rsidRPr="00CB6B18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CB6B18" w:rsidRDefault="00BD7D35" w:rsidP="00CB6B18">
            <w:pPr>
              <w:jc w:val="center"/>
            </w:pPr>
            <w:r w:rsidRPr="00CB6B18">
              <w:t>C</w:t>
            </w:r>
            <w:r w:rsidR="00CB6B18">
              <w:t>O</w:t>
            </w:r>
            <w:r w:rsidRPr="00CB6B18">
              <w:t>3</w:t>
            </w:r>
          </w:p>
        </w:tc>
        <w:tc>
          <w:tcPr>
            <w:tcW w:w="950" w:type="dxa"/>
            <w:shd w:val="clear" w:color="auto" w:fill="auto"/>
          </w:tcPr>
          <w:p w:rsidR="005D0F4A" w:rsidRPr="00CB6B18" w:rsidRDefault="00792125" w:rsidP="00670A67">
            <w:pPr>
              <w:jc w:val="center"/>
            </w:pPr>
            <w:r w:rsidRPr="00CB6B18">
              <w:t>15</w:t>
            </w:r>
          </w:p>
        </w:tc>
      </w:tr>
      <w:tr w:rsidR="005D0F4A" w:rsidRPr="00CB6B18" w:rsidTr="00CB6B18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CB6B18" w:rsidRDefault="005D0F4A" w:rsidP="00CB6B1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CB6B18" w:rsidRDefault="005D0F4A" w:rsidP="00CB6B18">
            <w:pPr>
              <w:jc w:val="center"/>
            </w:pPr>
            <w:r w:rsidRPr="00CB6B18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CB6B18" w:rsidRDefault="009A0D7E" w:rsidP="00CB6B18">
            <w:pPr>
              <w:jc w:val="both"/>
            </w:pPr>
            <w:r w:rsidRPr="00CB6B18">
              <w:t xml:space="preserve">Discuss </w:t>
            </w:r>
            <w:r w:rsidR="008A6889" w:rsidRPr="00CB6B18">
              <w:t>the</w:t>
            </w:r>
            <w:r w:rsidR="001D1544" w:rsidRPr="00CB6B18">
              <w:t xml:space="preserve"> </w:t>
            </w:r>
            <w:r w:rsidR="008A6889" w:rsidRPr="00CB6B18">
              <w:t xml:space="preserve"> film developing process.</w:t>
            </w:r>
          </w:p>
        </w:tc>
        <w:tc>
          <w:tcPr>
            <w:tcW w:w="1170" w:type="dxa"/>
            <w:shd w:val="clear" w:color="auto" w:fill="auto"/>
          </w:tcPr>
          <w:p w:rsidR="005D0F4A" w:rsidRPr="00CB6B18" w:rsidRDefault="008A6889" w:rsidP="00CB6B18">
            <w:pPr>
              <w:jc w:val="center"/>
            </w:pPr>
            <w:r w:rsidRPr="00CB6B18">
              <w:t>C</w:t>
            </w:r>
            <w:r w:rsidR="00CB6B18">
              <w:t>O</w:t>
            </w:r>
            <w:r w:rsidRPr="00CB6B18">
              <w:t>3</w:t>
            </w:r>
          </w:p>
        </w:tc>
        <w:tc>
          <w:tcPr>
            <w:tcW w:w="950" w:type="dxa"/>
            <w:shd w:val="clear" w:color="auto" w:fill="auto"/>
          </w:tcPr>
          <w:p w:rsidR="005D0F4A" w:rsidRPr="00CB6B18" w:rsidRDefault="00792125" w:rsidP="00670A67">
            <w:pPr>
              <w:jc w:val="center"/>
            </w:pPr>
            <w:r w:rsidRPr="00CB6B18">
              <w:t>5</w:t>
            </w:r>
          </w:p>
        </w:tc>
      </w:tr>
      <w:tr w:rsidR="00CB6B18" w:rsidRPr="00CB6B18" w:rsidTr="00CB6B18">
        <w:trPr>
          <w:trHeight w:val="90"/>
        </w:trPr>
        <w:tc>
          <w:tcPr>
            <w:tcW w:w="709" w:type="dxa"/>
            <w:shd w:val="clear" w:color="auto" w:fill="auto"/>
          </w:tcPr>
          <w:p w:rsidR="00CB6B18" w:rsidRPr="00CB6B18" w:rsidRDefault="00CB6B18" w:rsidP="00CB6B1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B6B18" w:rsidRPr="00CB6B18" w:rsidRDefault="00CB6B18" w:rsidP="00CB6B1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B6B18" w:rsidRPr="00CB6B18" w:rsidRDefault="00CB6B18" w:rsidP="00CB6B1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CB6B18" w:rsidRPr="00CB6B18" w:rsidRDefault="00CB6B18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CB6B18" w:rsidRPr="00CB6B18" w:rsidRDefault="00CB6B18" w:rsidP="00670A67">
            <w:pPr>
              <w:jc w:val="center"/>
            </w:pPr>
          </w:p>
        </w:tc>
      </w:tr>
      <w:tr w:rsidR="00CB6B18" w:rsidRPr="00CB6B18" w:rsidTr="00CB6B18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CB6B18" w:rsidRPr="00CB6B18" w:rsidRDefault="00CB6B18" w:rsidP="00CB6B18">
            <w:pPr>
              <w:jc w:val="center"/>
            </w:pPr>
            <w:r w:rsidRPr="00CB6B18">
              <w:t>3.</w:t>
            </w:r>
          </w:p>
        </w:tc>
        <w:tc>
          <w:tcPr>
            <w:tcW w:w="709" w:type="dxa"/>
            <w:shd w:val="clear" w:color="auto" w:fill="auto"/>
          </w:tcPr>
          <w:p w:rsidR="00CB6B18" w:rsidRPr="00CB6B18" w:rsidRDefault="00CB6B18" w:rsidP="00CB6B18">
            <w:pPr>
              <w:jc w:val="center"/>
            </w:pPr>
            <w:r w:rsidRPr="00CB6B18">
              <w:t>a.</w:t>
            </w:r>
          </w:p>
        </w:tc>
        <w:tc>
          <w:tcPr>
            <w:tcW w:w="6810" w:type="dxa"/>
            <w:shd w:val="clear" w:color="auto" w:fill="auto"/>
          </w:tcPr>
          <w:p w:rsidR="00CB6B18" w:rsidRPr="00CB6B18" w:rsidRDefault="00CB6B18" w:rsidP="00CB6B18">
            <w:pPr>
              <w:jc w:val="both"/>
            </w:pPr>
            <w:r w:rsidRPr="00CB6B18">
              <w:t>List out the camera accessories needed for indoor shooting.</w:t>
            </w:r>
          </w:p>
        </w:tc>
        <w:tc>
          <w:tcPr>
            <w:tcW w:w="1170" w:type="dxa"/>
            <w:shd w:val="clear" w:color="auto" w:fill="auto"/>
          </w:tcPr>
          <w:p w:rsidR="00CB6B18" w:rsidRPr="00CB6B18" w:rsidRDefault="00CB6B18" w:rsidP="00CB6B18">
            <w:pPr>
              <w:jc w:val="center"/>
            </w:pPr>
            <w:r w:rsidRPr="00CB6B18">
              <w:t>C</w:t>
            </w:r>
            <w:r>
              <w:t>O</w:t>
            </w:r>
            <w:r w:rsidRPr="00CB6B18">
              <w:t>2</w:t>
            </w:r>
          </w:p>
        </w:tc>
        <w:tc>
          <w:tcPr>
            <w:tcW w:w="950" w:type="dxa"/>
            <w:shd w:val="clear" w:color="auto" w:fill="auto"/>
          </w:tcPr>
          <w:p w:rsidR="00CB6B18" w:rsidRPr="00CB6B18" w:rsidRDefault="00CB6B18" w:rsidP="00670A67">
            <w:pPr>
              <w:jc w:val="center"/>
            </w:pPr>
            <w:r w:rsidRPr="00CB6B18">
              <w:t>10</w:t>
            </w:r>
          </w:p>
        </w:tc>
      </w:tr>
      <w:tr w:rsidR="00CB6B18" w:rsidRPr="00CB6B18" w:rsidTr="00CB6B18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CB6B18" w:rsidRPr="00CB6B18" w:rsidRDefault="00CB6B18" w:rsidP="00CB6B1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B6B18" w:rsidRPr="00CB6B18" w:rsidRDefault="00CB6B18" w:rsidP="00CB6B18">
            <w:pPr>
              <w:jc w:val="center"/>
            </w:pPr>
            <w:r w:rsidRPr="00CB6B18">
              <w:t>b.</w:t>
            </w:r>
          </w:p>
        </w:tc>
        <w:tc>
          <w:tcPr>
            <w:tcW w:w="6810" w:type="dxa"/>
            <w:shd w:val="clear" w:color="auto" w:fill="auto"/>
          </w:tcPr>
          <w:p w:rsidR="00CB6B18" w:rsidRPr="00CB6B18" w:rsidRDefault="00CB6B18" w:rsidP="00CB6B18">
            <w:pPr>
              <w:jc w:val="both"/>
            </w:pPr>
            <w:r w:rsidRPr="00CB6B18">
              <w:t>Appraise on the relevance of colour wheel in photography.</w:t>
            </w:r>
          </w:p>
        </w:tc>
        <w:tc>
          <w:tcPr>
            <w:tcW w:w="1170" w:type="dxa"/>
            <w:shd w:val="clear" w:color="auto" w:fill="auto"/>
          </w:tcPr>
          <w:p w:rsidR="00CB6B18" w:rsidRPr="00CB6B18" w:rsidRDefault="00CB6B18" w:rsidP="00CB6B18">
            <w:pPr>
              <w:jc w:val="center"/>
            </w:pPr>
            <w:r w:rsidRPr="00CB6B18">
              <w:t>C</w:t>
            </w:r>
            <w:r>
              <w:t>O</w:t>
            </w:r>
            <w:r w:rsidRPr="00CB6B18">
              <w:t>2</w:t>
            </w:r>
          </w:p>
        </w:tc>
        <w:tc>
          <w:tcPr>
            <w:tcW w:w="950" w:type="dxa"/>
            <w:shd w:val="clear" w:color="auto" w:fill="auto"/>
          </w:tcPr>
          <w:p w:rsidR="00CB6B18" w:rsidRPr="00CB6B18" w:rsidRDefault="00CB6B18" w:rsidP="00670A67">
            <w:pPr>
              <w:jc w:val="center"/>
            </w:pPr>
            <w:r w:rsidRPr="00CB6B18">
              <w:t>10</w:t>
            </w:r>
          </w:p>
        </w:tc>
      </w:tr>
      <w:tr w:rsidR="00DE0497" w:rsidRPr="00CB6B18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CB6B18" w:rsidRDefault="00DE0497" w:rsidP="00CB6B18">
            <w:pPr>
              <w:jc w:val="center"/>
            </w:pPr>
            <w:r w:rsidRPr="00CB6B18">
              <w:t>(OR)</w:t>
            </w:r>
          </w:p>
        </w:tc>
      </w:tr>
      <w:tr w:rsidR="00CB6B18" w:rsidRPr="00CB6B18" w:rsidTr="00CB6B18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CB6B18" w:rsidRPr="00CB6B18" w:rsidRDefault="00CB6B18" w:rsidP="00CB6B18">
            <w:pPr>
              <w:jc w:val="center"/>
            </w:pPr>
            <w:r w:rsidRPr="00CB6B18">
              <w:t>4.</w:t>
            </w:r>
          </w:p>
        </w:tc>
        <w:tc>
          <w:tcPr>
            <w:tcW w:w="709" w:type="dxa"/>
            <w:shd w:val="clear" w:color="auto" w:fill="auto"/>
          </w:tcPr>
          <w:p w:rsidR="00CB6B18" w:rsidRPr="00CB6B18" w:rsidRDefault="00CB6B18" w:rsidP="00CB6B18">
            <w:pPr>
              <w:jc w:val="center"/>
            </w:pPr>
            <w:r w:rsidRPr="00CB6B18">
              <w:t>a.</w:t>
            </w:r>
          </w:p>
        </w:tc>
        <w:tc>
          <w:tcPr>
            <w:tcW w:w="6810" w:type="dxa"/>
            <w:shd w:val="clear" w:color="auto" w:fill="auto"/>
          </w:tcPr>
          <w:p w:rsidR="00CB6B18" w:rsidRPr="00CB6B18" w:rsidRDefault="00CB6B18" w:rsidP="00CB6B18">
            <w:pPr>
              <w:jc w:val="both"/>
            </w:pPr>
            <w:r w:rsidRPr="00CB6B18">
              <w:t>Classify on the different types of lighting techniques for a portrait.</w:t>
            </w:r>
          </w:p>
        </w:tc>
        <w:tc>
          <w:tcPr>
            <w:tcW w:w="1170" w:type="dxa"/>
            <w:shd w:val="clear" w:color="auto" w:fill="auto"/>
          </w:tcPr>
          <w:p w:rsidR="00CB6B18" w:rsidRPr="00CB6B18" w:rsidRDefault="00CB6B18" w:rsidP="00CB6B18">
            <w:pPr>
              <w:jc w:val="center"/>
            </w:pPr>
            <w:r w:rsidRPr="00CB6B18">
              <w:t>C</w:t>
            </w:r>
            <w:r>
              <w:t>O</w:t>
            </w:r>
            <w:r w:rsidRPr="00CB6B18">
              <w:t>3</w:t>
            </w:r>
          </w:p>
        </w:tc>
        <w:tc>
          <w:tcPr>
            <w:tcW w:w="950" w:type="dxa"/>
            <w:shd w:val="clear" w:color="auto" w:fill="auto"/>
          </w:tcPr>
          <w:p w:rsidR="00CB6B18" w:rsidRPr="00CB6B18" w:rsidRDefault="00CB6B18" w:rsidP="00670A67">
            <w:pPr>
              <w:jc w:val="center"/>
            </w:pPr>
            <w:r w:rsidRPr="00CB6B18">
              <w:t>10</w:t>
            </w:r>
          </w:p>
        </w:tc>
      </w:tr>
      <w:tr w:rsidR="00CB6B18" w:rsidRPr="00CB6B18" w:rsidTr="00CB6B18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CB6B18" w:rsidRPr="00CB6B18" w:rsidRDefault="00CB6B18" w:rsidP="00CB6B1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B6B18" w:rsidRPr="00CB6B18" w:rsidRDefault="00CB6B18" w:rsidP="00CB6B18">
            <w:pPr>
              <w:jc w:val="center"/>
            </w:pPr>
            <w:r w:rsidRPr="00CB6B18">
              <w:t>b.</w:t>
            </w:r>
          </w:p>
        </w:tc>
        <w:tc>
          <w:tcPr>
            <w:tcW w:w="6810" w:type="dxa"/>
            <w:shd w:val="clear" w:color="auto" w:fill="auto"/>
          </w:tcPr>
          <w:p w:rsidR="00CB6B18" w:rsidRPr="00CB6B18" w:rsidRDefault="00CB6B18" w:rsidP="00CB6B18">
            <w:pPr>
              <w:jc w:val="both"/>
            </w:pPr>
            <w:r w:rsidRPr="00CB6B18">
              <w:t>Recall on the selection of right type of lens for framing various shots.</w:t>
            </w:r>
          </w:p>
        </w:tc>
        <w:tc>
          <w:tcPr>
            <w:tcW w:w="1170" w:type="dxa"/>
            <w:shd w:val="clear" w:color="auto" w:fill="auto"/>
          </w:tcPr>
          <w:p w:rsidR="00CB6B18" w:rsidRPr="00CB6B18" w:rsidRDefault="00CB6B18" w:rsidP="00CB6B18">
            <w:pPr>
              <w:jc w:val="center"/>
            </w:pPr>
            <w:r w:rsidRPr="00CB6B18">
              <w:t>C</w:t>
            </w:r>
            <w:r>
              <w:t>O</w:t>
            </w:r>
            <w:r w:rsidRPr="00CB6B18">
              <w:t>2</w:t>
            </w:r>
          </w:p>
        </w:tc>
        <w:tc>
          <w:tcPr>
            <w:tcW w:w="950" w:type="dxa"/>
            <w:shd w:val="clear" w:color="auto" w:fill="auto"/>
          </w:tcPr>
          <w:p w:rsidR="00CB6B18" w:rsidRPr="00CB6B18" w:rsidRDefault="00CB6B18" w:rsidP="00670A67">
            <w:pPr>
              <w:jc w:val="center"/>
            </w:pPr>
            <w:r w:rsidRPr="00CB6B18">
              <w:t>10</w:t>
            </w:r>
          </w:p>
        </w:tc>
      </w:tr>
      <w:tr w:rsidR="00CB6B18" w:rsidRPr="00CB6B18" w:rsidTr="00CB6B18">
        <w:trPr>
          <w:trHeight w:val="90"/>
        </w:trPr>
        <w:tc>
          <w:tcPr>
            <w:tcW w:w="709" w:type="dxa"/>
            <w:shd w:val="clear" w:color="auto" w:fill="auto"/>
          </w:tcPr>
          <w:p w:rsidR="00CB6B18" w:rsidRPr="00CB6B18" w:rsidRDefault="00CB6B18" w:rsidP="00CB6B1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B6B18" w:rsidRPr="00CB6B18" w:rsidRDefault="00CB6B18" w:rsidP="00CB6B1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B6B18" w:rsidRPr="00CB6B18" w:rsidRDefault="00CB6B18" w:rsidP="00CB6B1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CB6B18" w:rsidRPr="00CB6B18" w:rsidRDefault="00CB6B18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CB6B18" w:rsidRPr="00CB6B18" w:rsidRDefault="00CB6B18" w:rsidP="00670A67">
            <w:pPr>
              <w:jc w:val="center"/>
            </w:pPr>
          </w:p>
        </w:tc>
      </w:tr>
      <w:tr w:rsidR="00CB6B18" w:rsidRPr="00CB6B18" w:rsidTr="00CB6B18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CB6B18" w:rsidRPr="00CB6B18" w:rsidRDefault="00CB6B18" w:rsidP="00CB6B18">
            <w:pPr>
              <w:jc w:val="center"/>
            </w:pPr>
            <w:r w:rsidRPr="00CB6B18">
              <w:t>5.</w:t>
            </w:r>
          </w:p>
        </w:tc>
        <w:tc>
          <w:tcPr>
            <w:tcW w:w="709" w:type="dxa"/>
            <w:shd w:val="clear" w:color="auto" w:fill="auto"/>
          </w:tcPr>
          <w:p w:rsidR="00CB6B18" w:rsidRPr="00CB6B18" w:rsidRDefault="00CB6B18" w:rsidP="00CB6B18">
            <w:pPr>
              <w:jc w:val="center"/>
            </w:pPr>
            <w:r w:rsidRPr="00CB6B18">
              <w:t>a.</w:t>
            </w:r>
          </w:p>
        </w:tc>
        <w:tc>
          <w:tcPr>
            <w:tcW w:w="6810" w:type="dxa"/>
            <w:shd w:val="clear" w:color="auto" w:fill="auto"/>
          </w:tcPr>
          <w:p w:rsidR="00CB6B18" w:rsidRPr="00CB6B18" w:rsidRDefault="00CB6B18" w:rsidP="00CB6B18">
            <w:pPr>
              <w:jc w:val="both"/>
            </w:pPr>
            <w:r w:rsidRPr="00CB6B18">
              <w:t>Relate on the use of aperture and shutter in photographs.</w:t>
            </w:r>
          </w:p>
        </w:tc>
        <w:tc>
          <w:tcPr>
            <w:tcW w:w="1170" w:type="dxa"/>
            <w:shd w:val="clear" w:color="auto" w:fill="auto"/>
          </w:tcPr>
          <w:p w:rsidR="00CB6B18" w:rsidRPr="00CB6B18" w:rsidRDefault="00CB6B18" w:rsidP="00CB6B18">
            <w:pPr>
              <w:jc w:val="center"/>
            </w:pPr>
            <w:r w:rsidRPr="00CB6B18">
              <w:t>C</w:t>
            </w:r>
            <w:r>
              <w:t>O</w:t>
            </w:r>
            <w:r w:rsidRPr="00CB6B18">
              <w:t>2</w:t>
            </w:r>
          </w:p>
        </w:tc>
        <w:tc>
          <w:tcPr>
            <w:tcW w:w="950" w:type="dxa"/>
            <w:shd w:val="clear" w:color="auto" w:fill="auto"/>
          </w:tcPr>
          <w:p w:rsidR="00CB6B18" w:rsidRPr="00CB6B18" w:rsidRDefault="00CB6B18" w:rsidP="00670A67">
            <w:pPr>
              <w:jc w:val="center"/>
            </w:pPr>
            <w:r w:rsidRPr="00CB6B18">
              <w:t>10</w:t>
            </w:r>
          </w:p>
        </w:tc>
      </w:tr>
      <w:tr w:rsidR="00CB6B18" w:rsidRPr="00CB6B18" w:rsidTr="00CB6B18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CB6B18" w:rsidRPr="00CB6B18" w:rsidRDefault="00CB6B18" w:rsidP="00CB6B1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B6B18" w:rsidRPr="00CB6B18" w:rsidRDefault="00CB6B18" w:rsidP="00CB6B18">
            <w:pPr>
              <w:jc w:val="center"/>
            </w:pPr>
            <w:r w:rsidRPr="00CB6B18">
              <w:t>b.</w:t>
            </w:r>
          </w:p>
        </w:tc>
        <w:tc>
          <w:tcPr>
            <w:tcW w:w="6810" w:type="dxa"/>
            <w:shd w:val="clear" w:color="auto" w:fill="auto"/>
          </w:tcPr>
          <w:p w:rsidR="00CB6B18" w:rsidRPr="00CB6B18" w:rsidRDefault="00CB6B18" w:rsidP="00CB6B18">
            <w:pPr>
              <w:jc w:val="both"/>
            </w:pPr>
            <w:r w:rsidRPr="00CB6B18">
              <w:t>Discuss on the application of  Light Meter in measuring the light.</w:t>
            </w:r>
          </w:p>
        </w:tc>
        <w:tc>
          <w:tcPr>
            <w:tcW w:w="1170" w:type="dxa"/>
            <w:shd w:val="clear" w:color="auto" w:fill="auto"/>
          </w:tcPr>
          <w:p w:rsidR="00CB6B18" w:rsidRPr="00CB6B18" w:rsidRDefault="00CB6B18" w:rsidP="00CB6B18">
            <w:pPr>
              <w:jc w:val="center"/>
            </w:pPr>
            <w:r w:rsidRPr="00CB6B18">
              <w:t>C</w:t>
            </w:r>
            <w:r>
              <w:t>O</w:t>
            </w:r>
            <w:r w:rsidRPr="00CB6B18">
              <w:t>2</w:t>
            </w:r>
          </w:p>
        </w:tc>
        <w:tc>
          <w:tcPr>
            <w:tcW w:w="950" w:type="dxa"/>
            <w:shd w:val="clear" w:color="auto" w:fill="auto"/>
          </w:tcPr>
          <w:p w:rsidR="00CB6B18" w:rsidRPr="00CB6B18" w:rsidRDefault="00CB6B18" w:rsidP="00670A67">
            <w:pPr>
              <w:jc w:val="center"/>
            </w:pPr>
            <w:r w:rsidRPr="00CB6B18">
              <w:t>10</w:t>
            </w:r>
          </w:p>
        </w:tc>
      </w:tr>
      <w:tr w:rsidR="00DE0497" w:rsidRPr="00CB6B18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CB6B18" w:rsidRDefault="00DE0497" w:rsidP="00CB6B18">
            <w:pPr>
              <w:jc w:val="center"/>
            </w:pPr>
            <w:r w:rsidRPr="00CB6B18">
              <w:t>(OR)</w:t>
            </w:r>
          </w:p>
        </w:tc>
      </w:tr>
      <w:tr w:rsidR="00CB6B18" w:rsidRPr="00CB6B18" w:rsidTr="00CB6B18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CB6B18" w:rsidRPr="00CB6B18" w:rsidRDefault="00CB6B18" w:rsidP="00CB6B18">
            <w:pPr>
              <w:jc w:val="center"/>
            </w:pPr>
            <w:r w:rsidRPr="00CB6B18">
              <w:t>6.</w:t>
            </w:r>
          </w:p>
        </w:tc>
        <w:tc>
          <w:tcPr>
            <w:tcW w:w="709" w:type="dxa"/>
            <w:shd w:val="clear" w:color="auto" w:fill="auto"/>
          </w:tcPr>
          <w:p w:rsidR="00CB6B18" w:rsidRPr="00CB6B18" w:rsidRDefault="00CB6B18" w:rsidP="00CB6B18">
            <w:pPr>
              <w:jc w:val="center"/>
            </w:pPr>
            <w:r w:rsidRPr="00CB6B18">
              <w:t>a.</w:t>
            </w:r>
          </w:p>
        </w:tc>
        <w:tc>
          <w:tcPr>
            <w:tcW w:w="6810" w:type="dxa"/>
            <w:shd w:val="clear" w:color="auto" w:fill="auto"/>
          </w:tcPr>
          <w:p w:rsidR="00CB6B18" w:rsidRPr="00CB6B18" w:rsidRDefault="008E4CD4" w:rsidP="00CB6B18">
            <w:pPr>
              <w:jc w:val="both"/>
            </w:pPr>
            <w:r>
              <w:t>Classify on zoom</w:t>
            </w:r>
            <w:r w:rsidR="00CB6B18" w:rsidRPr="00CB6B18">
              <w:t xml:space="preserve"> and focus in camera with examples.</w:t>
            </w:r>
          </w:p>
        </w:tc>
        <w:tc>
          <w:tcPr>
            <w:tcW w:w="1170" w:type="dxa"/>
            <w:shd w:val="clear" w:color="auto" w:fill="auto"/>
          </w:tcPr>
          <w:p w:rsidR="00CB6B18" w:rsidRPr="00CB6B18" w:rsidRDefault="00CB6B18" w:rsidP="00CB6B18">
            <w:pPr>
              <w:jc w:val="center"/>
            </w:pPr>
            <w:r w:rsidRPr="00CB6B18">
              <w:t>C</w:t>
            </w:r>
            <w:r>
              <w:t>O</w:t>
            </w:r>
            <w:r w:rsidRPr="00CB6B18">
              <w:t>2</w:t>
            </w:r>
          </w:p>
        </w:tc>
        <w:tc>
          <w:tcPr>
            <w:tcW w:w="950" w:type="dxa"/>
            <w:shd w:val="clear" w:color="auto" w:fill="auto"/>
          </w:tcPr>
          <w:p w:rsidR="00CB6B18" w:rsidRPr="00CB6B18" w:rsidRDefault="00CB6B18" w:rsidP="00670A67">
            <w:pPr>
              <w:jc w:val="center"/>
            </w:pPr>
            <w:r w:rsidRPr="00CB6B18">
              <w:t>10</w:t>
            </w:r>
          </w:p>
        </w:tc>
      </w:tr>
      <w:tr w:rsidR="00CB6B18" w:rsidRPr="00CB6B18" w:rsidTr="00CB6B18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CB6B18" w:rsidRPr="00CB6B18" w:rsidRDefault="00CB6B18" w:rsidP="00CB6B1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B6B18" w:rsidRPr="00CB6B18" w:rsidRDefault="00CB6B18" w:rsidP="00CB6B18">
            <w:pPr>
              <w:jc w:val="center"/>
            </w:pPr>
            <w:r w:rsidRPr="00CB6B18">
              <w:t>b.</w:t>
            </w:r>
          </w:p>
        </w:tc>
        <w:tc>
          <w:tcPr>
            <w:tcW w:w="6810" w:type="dxa"/>
            <w:shd w:val="clear" w:color="auto" w:fill="auto"/>
          </w:tcPr>
          <w:p w:rsidR="00CB6B18" w:rsidRPr="00CB6B18" w:rsidRDefault="00CB6B18" w:rsidP="00CB6B18">
            <w:pPr>
              <w:jc w:val="both"/>
            </w:pPr>
            <w:r w:rsidRPr="00CB6B18">
              <w:t>Relate on resolution of camera and quality of image.</w:t>
            </w:r>
          </w:p>
        </w:tc>
        <w:tc>
          <w:tcPr>
            <w:tcW w:w="1170" w:type="dxa"/>
            <w:shd w:val="clear" w:color="auto" w:fill="auto"/>
          </w:tcPr>
          <w:p w:rsidR="00CB6B18" w:rsidRPr="00CB6B18" w:rsidRDefault="00CB6B18" w:rsidP="00CB6B18">
            <w:pPr>
              <w:jc w:val="center"/>
            </w:pPr>
            <w:r w:rsidRPr="00CB6B18">
              <w:t>C</w:t>
            </w:r>
            <w:r>
              <w:t>O</w:t>
            </w:r>
            <w:r w:rsidRPr="00CB6B18">
              <w:t>3</w:t>
            </w:r>
          </w:p>
        </w:tc>
        <w:tc>
          <w:tcPr>
            <w:tcW w:w="950" w:type="dxa"/>
            <w:shd w:val="clear" w:color="auto" w:fill="auto"/>
          </w:tcPr>
          <w:p w:rsidR="00CB6B18" w:rsidRPr="00CB6B18" w:rsidRDefault="00CB6B18" w:rsidP="00670A67">
            <w:pPr>
              <w:jc w:val="center"/>
            </w:pPr>
            <w:r w:rsidRPr="00CB6B18">
              <w:t>10</w:t>
            </w:r>
          </w:p>
        </w:tc>
      </w:tr>
      <w:tr w:rsidR="00CB6B18" w:rsidRPr="00CB6B18" w:rsidTr="00CB6B18">
        <w:trPr>
          <w:trHeight w:val="90"/>
        </w:trPr>
        <w:tc>
          <w:tcPr>
            <w:tcW w:w="709" w:type="dxa"/>
            <w:shd w:val="clear" w:color="auto" w:fill="auto"/>
          </w:tcPr>
          <w:p w:rsidR="00CB6B18" w:rsidRPr="00CB6B18" w:rsidRDefault="00CB6B18" w:rsidP="00CB6B1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B6B18" w:rsidRPr="00CB6B18" w:rsidRDefault="00CB6B18" w:rsidP="00CB6B1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B6B18" w:rsidRPr="00CB6B18" w:rsidRDefault="00CB6B18" w:rsidP="00CB6B1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CB6B18" w:rsidRPr="00CB6B18" w:rsidRDefault="00CB6B18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CB6B18" w:rsidRPr="00CB6B18" w:rsidRDefault="00CB6B18" w:rsidP="00670A67">
            <w:pPr>
              <w:jc w:val="center"/>
            </w:pPr>
          </w:p>
        </w:tc>
      </w:tr>
      <w:tr w:rsidR="00CB6B18" w:rsidRPr="00CB6B18" w:rsidTr="00CB6B18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CB6B18" w:rsidRPr="00CB6B18" w:rsidRDefault="00CB6B18" w:rsidP="00CB6B18">
            <w:pPr>
              <w:jc w:val="center"/>
            </w:pPr>
            <w:r w:rsidRPr="00CB6B18">
              <w:t>7.</w:t>
            </w:r>
          </w:p>
        </w:tc>
        <w:tc>
          <w:tcPr>
            <w:tcW w:w="709" w:type="dxa"/>
            <w:shd w:val="clear" w:color="auto" w:fill="auto"/>
          </w:tcPr>
          <w:p w:rsidR="00CB6B18" w:rsidRPr="00CB6B18" w:rsidRDefault="00CB6B18" w:rsidP="00CB6B18">
            <w:pPr>
              <w:jc w:val="center"/>
            </w:pPr>
            <w:r w:rsidRPr="00CB6B18">
              <w:t>a.</w:t>
            </w:r>
          </w:p>
        </w:tc>
        <w:tc>
          <w:tcPr>
            <w:tcW w:w="6810" w:type="dxa"/>
            <w:shd w:val="clear" w:color="auto" w:fill="auto"/>
          </w:tcPr>
          <w:p w:rsidR="00CB6B18" w:rsidRPr="00CB6B18" w:rsidRDefault="00CB6B18" w:rsidP="00CB6B18">
            <w:pPr>
              <w:jc w:val="both"/>
            </w:pPr>
            <w:r w:rsidRPr="00CB6B18">
              <w:t xml:space="preserve">List out the ways to </w:t>
            </w:r>
            <w:r w:rsidR="00A11A28" w:rsidRPr="00CB6B18">
              <w:t>achieve</w:t>
            </w:r>
            <w:r w:rsidRPr="00CB6B18">
              <w:t xml:space="preserve"> the depth of field in Framing a shot.</w:t>
            </w:r>
          </w:p>
        </w:tc>
        <w:tc>
          <w:tcPr>
            <w:tcW w:w="1170" w:type="dxa"/>
            <w:shd w:val="clear" w:color="auto" w:fill="auto"/>
          </w:tcPr>
          <w:p w:rsidR="00CB6B18" w:rsidRPr="00CB6B18" w:rsidRDefault="00CB6B18" w:rsidP="00CB6B18">
            <w:pPr>
              <w:jc w:val="center"/>
            </w:pPr>
            <w:r w:rsidRPr="00CB6B18">
              <w:t>C</w:t>
            </w:r>
            <w:r>
              <w:t>O</w:t>
            </w:r>
            <w:r w:rsidRPr="00CB6B18">
              <w:t>3</w:t>
            </w:r>
          </w:p>
        </w:tc>
        <w:tc>
          <w:tcPr>
            <w:tcW w:w="950" w:type="dxa"/>
            <w:shd w:val="clear" w:color="auto" w:fill="auto"/>
          </w:tcPr>
          <w:p w:rsidR="00CB6B18" w:rsidRPr="00CB6B18" w:rsidRDefault="00CB6B18" w:rsidP="00670A67">
            <w:pPr>
              <w:jc w:val="center"/>
            </w:pPr>
            <w:r w:rsidRPr="00CB6B18">
              <w:t>10</w:t>
            </w:r>
          </w:p>
        </w:tc>
      </w:tr>
      <w:tr w:rsidR="00CB6B18" w:rsidRPr="00CB6B18" w:rsidTr="00CB6B18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CB6B18" w:rsidRPr="00CB6B18" w:rsidRDefault="00CB6B18" w:rsidP="00CB6B1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B6B18" w:rsidRPr="00CB6B18" w:rsidRDefault="00CB6B18" w:rsidP="00CB6B18">
            <w:pPr>
              <w:jc w:val="center"/>
            </w:pPr>
            <w:r w:rsidRPr="00CB6B18">
              <w:t>b.</w:t>
            </w:r>
          </w:p>
        </w:tc>
        <w:tc>
          <w:tcPr>
            <w:tcW w:w="6810" w:type="dxa"/>
            <w:shd w:val="clear" w:color="auto" w:fill="auto"/>
          </w:tcPr>
          <w:p w:rsidR="00CB6B18" w:rsidRPr="00CB6B18" w:rsidRDefault="00CB6B18" w:rsidP="00CB6B18">
            <w:pPr>
              <w:jc w:val="both"/>
            </w:pPr>
            <w:r w:rsidRPr="00CB6B18">
              <w:t>State the Grammer in Photography.</w:t>
            </w:r>
          </w:p>
        </w:tc>
        <w:tc>
          <w:tcPr>
            <w:tcW w:w="1170" w:type="dxa"/>
            <w:shd w:val="clear" w:color="auto" w:fill="auto"/>
          </w:tcPr>
          <w:p w:rsidR="00CB6B18" w:rsidRPr="00CB6B18" w:rsidRDefault="00CB6B18" w:rsidP="00CB6B18">
            <w:pPr>
              <w:jc w:val="center"/>
            </w:pPr>
            <w:r w:rsidRPr="00CB6B18">
              <w:t>C</w:t>
            </w:r>
            <w:r>
              <w:t>O</w:t>
            </w:r>
            <w:r w:rsidRPr="00CB6B18">
              <w:t>2</w:t>
            </w:r>
          </w:p>
        </w:tc>
        <w:tc>
          <w:tcPr>
            <w:tcW w:w="950" w:type="dxa"/>
            <w:shd w:val="clear" w:color="auto" w:fill="auto"/>
          </w:tcPr>
          <w:p w:rsidR="00CB6B18" w:rsidRPr="00CB6B18" w:rsidRDefault="00CB6B18" w:rsidP="00670A67">
            <w:pPr>
              <w:jc w:val="center"/>
            </w:pPr>
            <w:r w:rsidRPr="00CB6B18">
              <w:t>10</w:t>
            </w:r>
          </w:p>
        </w:tc>
      </w:tr>
      <w:tr w:rsidR="00B009B1" w:rsidRPr="00CB6B18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CB6B18" w:rsidRDefault="00B009B1" w:rsidP="00CB6B18">
            <w:pPr>
              <w:jc w:val="center"/>
            </w:pPr>
            <w:r w:rsidRPr="00CB6B18">
              <w:t>(OR)</w:t>
            </w:r>
          </w:p>
        </w:tc>
      </w:tr>
      <w:tr w:rsidR="00CB6B18" w:rsidRPr="00CB6B18" w:rsidTr="00CB6B18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CB6B18" w:rsidRPr="00CB6B18" w:rsidRDefault="00CB6B18" w:rsidP="00CB6B18">
            <w:pPr>
              <w:jc w:val="center"/>
            </w:pPr>
            <w:r w:rsidRPr="00CB6B18">
              <w:t>8.</w:t>
            </w:r>
          </w:p>
        </w:tc>
        <w:tc>
          <w:tcPr>
            <w:tcW w:w="709" w:type="dxa"/>
            <w:shd w:val="clear" w:color="auto" w:fill="auto"/>
          </w:tcPr>
          <w:p w:rsidR="00CB6B18" w:rsidRPr="00CB6B18" w:rsidRDefault="00CB6B18" w:rsidP="00CB6B18">
            <w:pPr>
              <w:jc w:val="center"/>
            </w:pPr>
            <w:r w:rsidRPr="00CB6B18">
              <w:t>a.</w:t>
            </w:r>
          </w:p>
        </w:tc>
        <w:tc>
          <w:tcPr>
            <w:tcW w:w="6810" w:type="dxa"/>
            <w:shd w:val="clear" w:color="auto" w:fill="auto"/>
          </w:tcPr>
          <w:p w:rsidR="00CB6B18" w:rsidRPr="00CB6B18" w:rsidRDefault="00CB6B18" w:rsidP="00CB6B18">
            <w:pPr>
              <w:jc w:val="both"/>
            </w:pPr>
            <w:r w:rsidRPr="00CB6B18">
              <w:t>Discuss on the types of image sensors in cameras.</w:t>
            </w:r>
          </w:p>
        </w:tc>
        <w:tc>
          <w:tcPr>
            <w:tcW w:w="1170" w:type="dxa"/>
            <w:shd w:val="clear" w:color="auto" w:fill="auto"/>
          </w:tcPr>
          <w:p w:rsidR="00CB6B18" w:rsidRPr="00CB6B18" w:rsidRDefault="00CB6B18" w:rsidP="00CB6B18">
            <w:pPr>
              <w:jc w:val="center"/>
            </w:pPr>
            <w:r w:rsidRPr="00CB6B18">
              <w:t>C</w:t>
            </w:r>
            <w:r>
              <w:t>O</w:t>
            </w:r>
            <w:r w:rsidRPr="00CB6B18">
              <w:t>3</w:t>
            </w:r>
          </w:p>
        </w:tc>
        <w:tc>
          <w:tcPr>
            <w:tcW w:w="950" w:type="dxa"/>
            <w:shd w:val="clear" w:color="auto" w:fill="auto"/>
          </w:tcPr>
          <w:p w:rsidR="00CB6B18" w:rsidRPr="00CB6B18" w:rsidRDefault="00CB6B18" w:rsidP="00670A67">
            <w:pPr>
              <w:jc w:val="center"/>
            </w:pPr>
            <w:r w:rsidRPr="00CB6B18">
              <w:t>10</w:t>
            </w:r>
          </w:p>
        </w:tc>
      </w:tr>
      <w:tr w:rsidR="00CB6B18" w:rsidRPr="00CB6B18" w:rsidTr="00CB6B18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CB6B18" w:rsidRPr="00CB6B18" w:rsidRDefault="00CB6B18" w:rsidP="00CB6B1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B6B18" w:rsidRPr="00CB6B18" w:rsidRDefault="00CB6B18" w:rsidP="00CB6B18">
            <w:pPr>
              <w:jc w:val="center"/>
            </w:pPr>
            <w:r w:rsidRPr="00CB6B18">
              <w:t>b.</w:t>
            </w:r>
          </w:p>
        </w:tc>
        <w:tc>
          <w:tcPr>
            <w:tcW w:w="6810" w:type="dxa"/>
            <w:shd w:val="clear" w:color="auto" w:fill="auto"/>
          </w:tcPr>
          <w:p w:rsidR="00CB6B18" w:rsidRPr="00CB6B18" w:rsidRDefault="00CB6B18" w:rsidP="00CB6B18">
            <w:pPr>
              <w:jc w:val="both"/>
            </w:pPr>
            <w:r w:rsidRPr="00CB6B18">
              <w:t>Describe on camera shots and angles.</w:t>
            </w:r>
          </w:p>
        </w:tc>
        <w:tc>
          <w:tcPr>
            <w:tcW w:w="1170" w:type="dxa"/>
            <w:shd w:val="clear" w:color="auto" w:fill="auto"/>
          </w:tcPr>
          <w:p w:rsidR="00CB6B18" w:rsidRPr="00CB6B18" w:rsidRDefault="00CB6B18" w:rsidP="00CB6B18">
            <w:pPr>
              <w:jc w:val="center"/>
            </w:pPr>
            <w:r w:rsidRPr="00CB6B18">
              <w:t>C</w:t>
            </w:r>
            <w:r>
              <w:t>O</w:t>
            </w:r>
            <w:r w:rsidRPr="00CB6B18">
              <w:t>3</w:t>
            </w:r>
          </w:p>
        </w:tc>
        <w:tc>
          <w:tcPr>
            <w:tcW w:w="950" w:type="dxa"/>
            <w:shd w:val="clear" w:color="auto" w:fill="auto"/>
          </w:tcPr>
          <w:p w:rsidR="00CB6B18" w:rsidRPr="00CB6B18" w:rsidRDefault="00CB6B18" w:rsidP="00670A67">
            <w:pPr>
              <w:jc w:val="center"/>
            </w:pPr>
            <w:r w:rsidRPr="00CB6B18">
              <w:t>10</w:t>
            </w:r>
          </w:p>
        </w:tc>
      </w:tr>
      <w:tr w:rsidR="00CB6B18" w:rsidRPr="00CB6B18" w:rsidTr="00CB6B18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CB6B18" w:rsidRPr="00CB6B18" w:rsidRDefault="00CB6B18" w:rsidP="00CB6B1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B6B18" w:rsidRPr="00CB6B18" w:rsidRDefault="00CB6B18" w:rsidP="00CB6B18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CB6B18" w:rsidRPr="00CB6B18" w:rsidRDefault="00CB6B18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CB6B18" w:rsidRPr="00CB6B18" w:rsidRDefault="00CB6B18" w:rsidP="00670A67">
            <w:pPr>
              <w:jc w:val="center"/>
            </w:pPr>
          </w:p>
        </w:tc>
      </w:tr>
      <w:tr w:rsidR="005D0F4A" w:rsidRPr="00CB6B18" w:rsidTr="00CB6B18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CB6B18" w:rsidRDefault="005D0F4A" w:rsidP="00CB6B1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CB6B18" w:rsidRDefault="005D0F4A" w:rsidP="00CB6B18">
            <w:pPr>
              <w:jc w:val="both"/>
              <w:rPr>
                <w:u w:val="single"/>
              </w:rPr>
            </w:pPr>
            <w:r w:rsidRPr="00CB6B18">
              <w:rPr>
                <w:b/>
                <w:u w:val="single"/>
              </w:rPr>
              <w:t>Compulsory</w:t>
            </w:r>
            <w:r w:rsidRPr="00CB6B18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D0F4A" w:rsidRPr="00CB6B18" w:rsidRDefault="005D0F4A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5D0F4A" w:rsidRPr="00CB6B18" w:rsidRDefault="005D0F4A" w:rsidP="00670A67">
            <w:pPr>
              <w:jc w:val="center"/>
            </w:pPr>
          </w:p>
        </w:tc>
      </w:tr>
      <w:tr w:rsidR="00CB6B18" w:rsidRPr="00CB6B18" w:rsidTr="00CB6B18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CB6B18" w:rsidRPr="00CB6B18" w:rsidRDefault="00CB6B18" w:rsidP="00CB6B18">
            <w:pPr>
              <w:jc w:val="center"/>
            </w:pPr>
            <w:r w:rsidRPr="00CB6B18">
              <w:t>9.</w:t>
            </w:r>
          </w:p>
        </w:tc>
        <w:tc>
          <w:tcPr>
            <w:tcW w:w="709" w:type="dxa"/>
            <w:shd w:val="clear" w:color="auto" w:fill="auto"/>
          </w:tcPr>
          <w:p w:rsidR="00CB6B18" w:rsidRPr="00CB6B18" w:rsidRDefault="00CB6B18" w:rsidP="00CB6B18">
            <w:pPr>
              <w:jc w:val="center"/>
            </w:pPr>
            <w:r w:rsidRPr="00CB6B18">
              <w:t>a.</w:t>
            </w:r>
          </w:p>
        </w:tc>
        <w:tc>
          <w:tcPr>
            <w:tcW w:w="6810" w:type="dxa"/>
            <w:shd w:val="clear" w:color="auto" w:fill="auto"/>
          </w:tcPr>
          <w:p w:rsidR="00CB6B18" w:rsidRPr="00CB6B18" w:rsidRDefault="00CB6B18" w:rsidP="00CB6B18">
            <w:pPr>
              <w:jc w:val="both"/>
            </w:pPr>
            <w:r w:rsidRPr="00CB6B18">
              <w:t>Recall a creative technique used in photography.</w:t>
            </w:r>
          </w:p>
        </w:tc>
        <w:tc>
          <w:tcPr>
            <w:tcW w:w="1170" w:type="dxa"/>
            <w:shd w:val="clear" w:color="auto" w:fill="auto"/>
          </w:tcPr>
          <w:p w:rsidR="00CB6B18" w:rsidRPr="00CB6B18" w:rsidRDefault="00CB6B18" w:rsidP="00CB6B18">
            <w:pPr>
              <w:jc w:val="center"/>
            </w:pPr>
            <w:r w:rsidRPr="00CB6B18">
              <w:t>C</w:t>
            </w:r>
            <w:r>
              <w:t>O</w:t>
            </w:r>
            <w:r w:rsidRPr="00CB6B18">
              <w:t>2</w:t>
            </w:r>
          </w:p>
        </w:tc>
        <w:tc>
          <w:tcPr>
            <w:tcW w:w="950" w:type="dxa"/>
            <w:shd w:val="clear" w:color="auto" w:fill="auto"/>
          </w:tcPr>
          <w:p w:rsidR="00CB6B18" w:rsidRPr="00CB6B18" w:rsidRDefault="00CB6B18" w:rsidP="00670A67">
            <w:pPr>
              <w:jc w:val="center"/>
            </w:pPr>
            <w:r w:rsidRPr="00CB6B18">
              <w:t>10</w:t>
            </w:r>
          </w:p>
        </w:tc>
      </w:tr>
      <w:tr w:rsidR="00CB6B18" w:rsidRPr="00CB6B18" w:rsidTr="00CB6B18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CB6B18" w:rsidRPr="00CB6B18" w:rsidRDefault="00CB6B18" w:rsidP="00CB6B1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B6B18" w:rsidRPr="00CB6B18" w:rsidRDefault="00CB6B18" w:rsidP="00CB6B18">
            <w:pPr>
              <w:jc w:val="center"/>
            </w:pPr>
            <w:r w:rsidRPr="00CB6B18">
              <w:t>b.</w:t>
            </w:r>
          </w:p>
        </w:tc>
        <w:tc>
          <w:tcPr>
            <w:tcW w:w="6810" w:type="dxa"/>
            <w:shd w:val="clear" w:color="auto" w:fill="auto"/>
          </w:tcPr>
          <w:p w:rsidR="00CB6B18" w:rsidRPr="00CB6B18" w:rsidRDefault="00CB6B18" w:rsidP="00CB6B18">
            <w:pPr>
              <w:jc w:val="both"/>
            </w:pPr>
            <w:r w:rsidRPr="00CB6B18">
              <w:t>Appraise on shadows removal in out door shooting with natural light setting.</w:t>
            </w:r>
          </w:p>
        </w:tc>
        <w:tc>
          <w:tcPr>
            <w:tcW w:w="1170" w:type="dxa"/>
            <w:shd w:val="clear" w:color="auto" w:fill="auto"/>
          </w:tcPr>
          <w:p w:rsidR="00CB6B18" w:rsidRPr="00CB6B18" w:rsidRDefault="00CB6B18" w:rsidP="00CB6B18">
            <w:pPr>
              <w:jc w:val="center"/>
            </w:pPr>
            <w:r w:rsidRPr="00CB6B18">
              <w:t>C</w:t>
            </w:r>
            <w:r>
              <w:t>O</w:t>
            </w:r>
            <w:r w:rsidRPr="00CB6B18">
              <w:t>3</w:t>
            </w:r>
          </w:p>
        </w:tc>
        <w:tc>
          <w:tcPr>
            <w:tcW w:w="950" w:type="dxa"/>
            <w:shd w:val="clear" w:color="auto" w:fill="auto"/>
          </w:tcPr>
          <w:p w:rsidR="00CB6B18" w:rsidRPr="00CB6B18" w:rsidRDefault="00CB6B18" w:rsidP="00670A67">
            <w:pPr>
              <w:jc w:val="center"/>
            </w:pPr>
            <w:r w:rsidRPr="00CB6B18">
              <w:t>10</w:t>
            </w:r>
          </w:p>
        </w:tc>
      </w:tr>
    </w:tbl>
    <w:p w:rsidR="005527A4" w:rsidRDefault="005527A4" w:rsidP="005527A4"/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E64981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artika">
    <w:altName w:val="Times New Roman"/>
    <w:panose1 w:val="02020503030404060203"/>
    <w:charset w:val="00"/>
    <w:family w:val="roman"/>
    <w:pitch w:val="variable"/>
    <w:sig w:usb0="008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76AD2"/>
    <w:rsid w:val="000859B6"/>
    <w:rsid w:val="000F3EFE"/>
    <w:rsid w:val="000F5207"/>
    <w:rsid w:val="001D1544"/>
    <w:rsid w:val="001D41FE"/>
    <w:rsid w:val="001D670F"/>
    <w:rsid w:val="001E2222"/>
    <w:rsid w:val="001F198A"/>
    <w:rsid w:val="001F54D1"/>
    <w:rsid w:val="001F7E9B"/>
    <w:rsid w:val="0023005E"/>
    <w:rsid w:val="0024354E"/>
    <w:rsid w:val="00256F01"/>
    <w:rsid w:val="002756F0"/>
    <w:rsid w:val="00296E3B"/>
    <w:rsid w:val="002A4786"/>
    <w:rsid w:val="002D09FF"/>
    <w:rsid w:val="002D7611"/>
    <w:rsid w:val="002D76BB"/>
    <w:rsid w:val="002E336A"/>
    <w:rsid w:val="002E552A"/>
    <w:rsid w:val="00304757"/>
    <w:rsid w:val="00324247"/>
    <w:rsid w:val="003471EA"/>
    <w:rsid w:val="00380146"/>
    <w:rsid w:val="003855F1"/>
    <w:rsid w:val="003A27A4"/>
    <w:rsid w:val="003B14BC"/>
    <w:rsid w:val="003B1F06"/>
    <w:rsid w:val="003C6BB4"/>
    <w:rsid w:val="003D49EA"/>
    <w:rsid w:val="00416DAA"/>
    <w:rsid w:val="004312BA"/>
    <w:rsid w:val="0046314C"/>
    <w:rsid w:val="0046787F"/>
    <w:rsid w:val="004B317F"/>
    <w:rsid w:val="004D1253"/>
    <w:rsid w:val="004F787A"/>
    <w:rsid w:val="00501F18"/>
    <w:rsid w:val="0050571C"/>
    <w:rsid w:val="005133D7"/>
    <w:rsid w:val="005527A4"/>
    <w:rsid w:val="0058073B"/>
    <w:rsid w:val="005814FF"/>
    <w:rsid w:val="00596DC5"/>
    <w:rsid w:val="005B7585"/>
    <w:rsid w:val="005D0F4A"/>
    <w:rsid w:val="005F011C"/>
    <w:rsid w:val="0062605C"/>
    <w:rsid w:val="0064533A"/>
    <w:rsid w:val="00670A67"/>
    <w:rsid w:val="00681B25"/>
    <w:rsid w:val="006B5978"/>
    <w:rsid w:val="006B692C"/>
    <w:rsid w:val="006C7354"/>
    <w:rsid w:val="006D0953"/>
    <w:rsid w:val="006E4F72"/>
    <w:rsid w:val="00703F9E"/>
    <w:rsid w:val="00725A0A"/>
    <w:rsid w:val="007326F6"/>
    <w:rsid w:val="0073325C"/>
    <w:rsid w:val="0074264F"/>
    <w:rsid w:val="00755672"/>
    <w:rsid w:val="0077047E"/>
    <w:rsid w:val="0077766D"/>
    <w:rsid w:val="00792125"/>
    <w:rsid w:val="007B66A5"/>
    <w:rsid w:val="00802202"/>
    <w:rsid w:val="0081627E"/>
    <w:rsid w:val="00875196"/>
    <w:rsid w:val="0087586D"/>
    <w:rsid w:val="008A56BE"/>
    <w:rsid w:val="008A6889"/>
    <w:rsid w:val="008B0703"/>
    <w:rsid w:val="008B5E9F"/>
    <w:rsid w:val="008E4CD4"/>
    <w:rsid w:val="00904D12"/>
    <w:rsid w:val="00904EA9"/>
    <w:rsid w:val="00920E84"/>
    <w:rsid w:val="0095679B"/>
    <w:rsid w:val="009A0D7E"/>
    <w:rsid w:val="009B53DD"/>
    <w:rsid w:val="009C5A1D"/>
    <w:rsid w:val="009D5272"/>
    <w:rsid w:val="009E16FE"/>
    <w:rsid w:val="00A11A28"/>
    <w:rsid w:val="00A24948"/>
    <w:rsid w:val="00A66CBB"/>
    <w:rsid w:val="00AA3F2E"/>
    <w:rsid w:val="00AA5E39"/>
    <w:rsid w:val="00AA6B40"/>
    <w:rsid w:val="00AB3750"/>
    <w:rsid w:val="00AB4358"/>
    <w:rsid w:val="00AE264C"/>
    <w:rsid w:val="00AE43BB"/>
    <w:rsid w:val="00B009B1"/>
    <w:rsid w:val="00B06C76"/>
    <w:rsid w:val="00B60E7E"/>
    <w:rsid w:val="00B87095"/>
    <w:rsid w:val="00B95023"/>
    <w:rsid w:val="00BA539E"/>
    <w:rsid w:val="00BA5EA5"/>
    <w:rsid w:val="00BB5C6B"/>
    <w:rsid w:val="00BD7D35"/>
    <w:rsid w:val="00BF25ED"/>
    <w:rsid w:val="00C04CA3"/>
    <w:rsid w:val="00C0677D"/>
    <w:rsid w:val="00C3743D"/>
    <w:rsid w:val="00C60C6A"/>
    <w:rsid w:val="00C81140"/>
    <w:rsid w:val="00C95F18"/>
    <w:rsid w:val="00CB2395"/>
    <w:rsid w:val="00CB6B18"/>
    <w:rsid w:val="00CB7A50"/>
    <w:rsid w:val="00CE1825"/>
    <w:rsid w:val="00CE5503"/>
    <w:rsid w:val="00D3698C"/>
    <w:rsid w:val="00D62341"/>
    <w:rsid w:val="00D64FF9"/>
    <w:rsid w:val="00D94D54"/>
    <w:rsid w:val="00DE0497"/>
    <w:rsid w:val="00E05173"/>
    <w:rsid w:val="00E64981"/>
    <w:rsid w:val="00E70A47"/>
    <w:rsid w:val="00E824B7"/>
    <w:rsid w:val="00F11EDB"/>
    <w:rsid w:val="00F162EA"/>
    <w:rsid w:val="00F208C0"/>
    <w:rsid w:val="00F266A7"/>
    <w:rsid w:val="00F55D6F"/>
    <w:rsid w:val="00FC36A2"/>
    <w:rsid w:val="00FF2C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9DF98C-7861-4269-8392-458499E86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32</cp:revision>
  <cp:lastPrinted>2018-03-25T16:41:00Z</cp:lastPrinted>
  <dcterms:created xsi:type="dcterms:W3CDTF">2017-03-25T08:32:00Z</dcterms:created>
  <dcterms:modified xsi:type="dcterms:W3CDTF">2018-12-07T06:25:00Z</dcterms:modified>
</cp:coreProperties>
</file>